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7" w:rsidRPr="006F6E67" w:rsidRDefault="006F6E67" w:rsidP="006F6E67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6F6E67">
        <w:rPr>
          <w:rFonts w:ascii="Segoe UI" w:eastAsia="Times New Roman" w:hAnsi="Segoe UI" w:cs="Segoe UI"/>
          <w:color w:val="24292E"/>
          <w:sz w:val="24"/>
          <w:szCs w:val="24"/>
        </w:rPr>
        <w:t>Where: </w:t>
      </w:r>
      <w:r w:rsidR="00872CDA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APS, </w:t>
      </w:r>
      <w:r w:rsidR="003D661E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Room E12</w:t>
      </w:r>
      <w:r w:rsidR="00872CDA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00, Argonne National Laboratory</w:t>
      </w:r>
      <w:r w:rsidRPr="006F6E67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.</w:t>
      </w:r>
    </w:p>
    <w:p w:rsidR="006F6E67" w:rsidRPr="006F6E67" w:rsidRDefault="006F6E67" w:rsidP="006F6E6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6F6E67">
        <w:rPr>
          <w:rFonts w:ascii="Segoe UI" w:eastAsia="Times New Roman" w:hAnsi="Segoe UI" w:cs="Segoe UI"/>
          <w:color w:val="24292E"/>
          <w:sz w:val="24"/>
          <w:szCs w:val="24"/>
        </w:rPr>
        <w:t>When: </w:t>
      </w:r>
      <w:r w:rsidR="00872CDA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Tuesday June 12, 2018, 9:00-12:30</w:t>
      </w:r>
      <w:r w:rsidR="00872CDA" w:rsidRPr="006F6E67">
        <w:rPr>
          <w:rFonts w:ascii="Segoe UI" w:eastAsia="Times New Roman" w:hAnsi="Segoe UI" w:cs="Segoe UI"/>
          <w:color w:val="24292E"/>
          <w:sz w:val="24"/>
          <w:szCs w:val="24"/>
        </w:rPr>
        <w:t xml:space="preserve"> </w:t>
      </w:r>
    </w:p>
    <w:p w:rsidR="006F6E67" w:rsidRPr="006F6E67" w:rsidRDefault="00872CDA" w:rsidP="006F6E6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color w:val="24292E"/>
          <w:sz w:val="24"/>
          <w:szCs w:val="24"/>
        </w:rPr>
        <w:t xml:space="preserve">Who: </w:t>
      </w:r>
      <w:r w:rsidRPr="00872CDA">
        <w:rPr>
          <w:rFonts w:ascii="Segoe UI" w:eastAsia="Times New Roman" w:hAnsi="Segoe UI" w:cs="Segoe UI"/>
          <w:b/>
          <w:color w:val="24292E"/>
          <w:sz w:val="24"/>
          <w:szCs w:val="24"/>
        </w:rPr>
        <w:t>areaDetector developers and other interested parties</w:t>
      </w:r>
      <w:r>
        <w:rPr>
          <w:rFonts w:ascii="Segoe UI" w:eastAsia="Times New Roman" w:hAnsi="Segoe UI" w:cs="Segoe UI"/>
          <w:color w:val="24292E"/>
          <w:sz w:val="24"/>
          <w:szCs w:val="24"/>
        </w:rPr>
        <w:t>.  See participant list at the end of this document.</w:t>
      </w:r>
    </w:p>
    <w:p w:rsidR="006F6E67" w:rsidRPr="006F6E67" w:rsidRDefault="009B6935" w:rsidP="006F6E67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Draft Agenda</w:t>
      </w:r>
    </w:p>
    <w:p w:rsidR="006F6E67" w:rsidRPr="006F6E67" w:rsidRDefault="009B6935" w:rsidP="006F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9:00-9:40 </w:t>
      </w:r>
      <w:r w:rsidR="006F6E67" w:rsidRPr="006F6E67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Overview of recent developments (Mark Rivers)</w:t>
      </w:r>
    </w:p>
    <w:p w:rsidR="00506DFB" w:rsidRDefault="009B6935" w:rsidP="00506DFB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9:40-10:00 </w:t>
      </w:r>
      <w:r w:rsidR="00506DFB" w:rsidRPr="00506DFB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State and status of areaDetector at Diamond</w:t>
      </w:r>
      <w:r w:rsidR="00506DFB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 (Ulrik Pedersen)</w:t>
      </w:r>
    </w:p>
    <w:p w:rsidR="00506DFB" w:rsidRPr="009B6935" w:rsidRDefault="009B6935" w:rsidP="00506DFB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10:00-10:25 </w:t>
      </w:r>
      <w:r w:rsidR="00506DFB" w:rsidRPr="00506DFB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Odin Detector DAQ framework and areaDetector integration (Ulrik Pedersen)</w:t>
      </w:r>
    </w:p>
    <w:p w:rsidR="009B6935" w:rsidRPr="00506DFB" w:rsidRDefault="009B6935" w:rsidP="00506DFB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10:25-10:45  Coffee</w:t>
      </w:r>
    </w:p>
    <w:p w:rsidR="006F6E67" w:rsidRPr="009B6935" w:rsidRDefault="009B6935" w:rsidP="009B693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10:45-11:00  </w:t>
      </w:r>
      <w:r w:rsidRPr="009B6935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Using Area Detector As A General Purpose Processing Framework </w:t>
      </w:r>
      <w:r w:rsidR="006F6E67" w:rsidRPr="006F6E67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(</w:t>
      </w:r>
      <w:r w:rsidRPr="009B6935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Siniša Veseli</w:t>
      </w:r>
      <w:r w:rsidR="006F6E67" w:rsidRPr="006F6E67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)</w:t>
      </w:r>
    </w:p>
    <w:p w:rsidR="009B6935" w:rsidRPr="006F6E67" w:rsidRDefault="009B6935" w:rsidP="009B693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11:00-11:15 areaDetector Roadmap (Mark Rivers, discussion)</w:t>
      </w:r>
    </w:p>
    <w:p w:rsidR="009B6935" w:rsidRDefault="009B6935" w:rsidP="009B693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 xml:space="preserve">11:15-12:30 Other status reports,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discussion</w:t>
      </w:r>
    </w:p>
    <w:p w:rsidR="00872CDA" w:rsidRPr="009B6935" w:rsidRDefault="00872CDA" w:rsidP="009B693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>
        <w:br w:type="page"/>
      </w:r>
    </w:p>
    <w:p w:rsidR="00506DFB" w:rsidRPr="00506DFB" w:rsidRDefault="00506DFB" w:rsidP="00506DFB">
      <w:pPr>
        <w:spacing w:before="100" w:beforeAutospacing="1" w:after="100" w:afterAutospacing="1" w:line="240" w:lineRule="auto"/>
        <w:ind w:left="720"/>
        <w:jc w:val="center"/>
        <w:rPr>
          <w:b/>
          <w:color w:val="000000"/>
          <w:sz w:val="27"/>
          <w:szCs w:val="27"/>
        </w:rPr>
      </w:pPr>
      <w:r w:rsidRPr="00506DFB">
        <w:rPr>
          <w:b/>
          <w:color w:val="000000"/>
          <w:sz w:val="27"/>
          <w:szCs w:val="27"/>
        </w:rPr>
        <w:lastRenderedPageBreak/>
        <w:t>Participants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5" w:history="1">
        <w:r w:rsidR="00872CDA">
          <w:rPr>
            <w:rStyle w:val="Hyperlink"/>
          </w:rPr>
          <w:t>Daniel Allan</w:t>
        </w:r>
      </w:hyperlink>
      <w:r w:rsidR="00872CDA">
        <w:rPr>
          <w:color w:val="000000"/>
          <w:sz w:val="27"/>
          <w:szCs w:val="27"/>
        </w:rPr>
        <w:t> (Brookhaven National Lab)</w:t>
      </w:r>
    </w:p>
    <w:p w:rsidR="00872CDA" w:rsidRDefault="00A4117F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6" w:history="1">
        <w:r w:rsidR="00872CDA">
          <w:rPr>
            <w:rStyle w:val="Hyperlink"/>
          </w:rPr>
          <w:t>Stuart Campbell</w:t>
        </w:r>
      </w:hyperlink>
      <w:r w:rsidR="00872CDA">
        <w:rPr>
          <w:color w:val="000000"/>
          <w:sz w:val="27"/>
          <w:szCs w:val="27"/>
        </w:rPr>
        <w:t> (Brookhaven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7" w:history="1">
        <w:r w:rsidR="00872CDA">
          <w:rPr>
            <w:rStyle w:val="Hyperlink"/>
          </w:rPr>
          <w:t>Thomas Caswell</w:t>
        </w:r>
      </w:hyperlink>
      <w:r w:rsidR="00872CDA">
        <w:rPr>
          <w:color w:val="000000"/>
          <w:sz w:val="27"/>
          <w:szCs w:val="27"/>
        </w:rPr>
        <w:t> (Brookhaven National Lab)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8" w:history="1">
        <w:r w:rsidR="00872CDA">
          <w:rPr>
            <w:rStyle w:val="Hyperlink"/>
          </w:rPr>
          <w:t>Anton Derbenev</w:t>
        </w:r>
      </w:hyperlink>
      <w:r w:rsidR="00872CDA">
        <w:rPr>
          <w:color w:val="000000"/>
          <w:sz w:val="27"/>
          <w:szCs w:val="27"/>
        </w:rPr>
        <w:t> (Brookhaven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9" w:history="1">
        <w:r w:rsidR="00872CDA">
          <w:rPr>
            <w:rStyle w:val="Hyperlink"/>
          </w:rPr>
          <w:t>Kazimierz Gofron</w:t>
        </w:r>
      </w:hyperlink>
      <w:r w:rsidR="00872CDA">
        <w:rPr>
          <w:color w:val="000000"/>
          <w:sz w:val="27"/>
          <w:szCs w:val="27"/>
        </w:rPr>
        <w:t> (BNL)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0" w:history="1">
        <w:r w:rsidR="00872CDA">
          <w:rPr>
            <w:rStyle w:val="Hyperlink"/>
          </w:rPr>
          <w:t>Ray Gregory</w:t>
        </w:r>
      </w:hyperlink>
      <w:r w:rsidR="00872CDA">
        <w:rPr>
          <w:color w:val="000000"/>
          <w:sz w:val="27"/>
          <w:szCs w:val="27"/>
        </w:rPr>
        <w:t> (Oak Ridge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1" w:history="1">
        <w:r w:rsidR="00872CDA">
          <w:rPr>
            <w:rStyle w:val="Hyperlink"/>
          </w:rPr>
          <w:t>Bruce Hill</w:t>
        </w:r>
      </w:hyperlink>
      <w:r w:rsidR="00872CDA">
        <w:rPr>
          <w:color w:val="000000"/>
          <w:sz w:val="27"/>
          <w:szCs w:val="27"/>
        </w:rPr>
        <w:t> (SLAC National Accelerator Lab)</w:t>
      </w:r>
    </w:p>
    <w:p w:rsidR="00506DFB" w:rsidRDefault="009B6935" w:rsidP="00506DFB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2" w:history="1">
        <w:r w:rsidR="00506DFB">
          <w:rPr>
            <w:rStyle w:val="Hyperlink"/>
          </w:rPr>
          <w:t>Oksana Ivashkevych</w:t>
        </w:r>
      </w:hyperlink>
      <w:r w:rsidR="00506DFB">
        <w:rPr>
          <w:color w:val="000000"/>
          <w:sz w:val="27"/>
          <w:szCs w:val="27"/>
        </w:rPr>
        <w:t> (Brookhaven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3" w:history="1">
        <w:r w:rsidR="00872CDA">
          <w:rPr>
            <w:rStyle w:val="Hyperlink"/>
          </w:rPr>
          <w:t>Heinz Junkes</w:t>
        </w:r>
      </w:hyperlink>
      <w:r w:rsidR="00872CDA">
        <w:rPr>
          <w:color w:val="000000"/>
          <w:sz w:val="27"/>
          <w:szCs w:val="27"/>
        </w:rPr>
        <w:t> (Fritz-Haber-Institut)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4" w:history="1">
        <w:r w:rsidR="00872CDA">
          <w:rPr>
            <w:rStyle w:val="Hyperlink"/>
          </w:rPr>
          <w:t>Martin Kraimer</w:t>
        </w:r>
      </w:hyperlink>
      <w:r w:rsidR="00872CDA">
        <w:rPr>
          <w:color w:val="000000"/>
          <w:sz w:val="27"/>
          <w:szCs w:val="27"/>
        </w:rPr>
        <w:t> (ANL retired)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5" w:history="1">
        <w:r w:rsidR="00872CDA">
          <w:rPr>
            <w:rStyle w:val="Hyperlink"/>
          </w:rPr>
          <w:t>Keenan Lang</w:t>
        </w:r>
      </w:hyperlink>
      <w:r w:rsidR="00872CDA">
        <w:rPr>
          <w:color w:val="000000"/>
          <w:sz w:val="27"/>
          <w:szCs w:val="27"/>
        </w:rPr>
        <w:t> (Argonne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6" w:history="1">
        <w:r w:rsidR="00872CDA">
          <w:rPr>
            <w:rStyle w:val="Hyperlink"/>
          </w:rPr>
          <w:t>Ken Lauer</w:t>
        </w:r>
      </w:hyperlink>
      <w:r w:rsidR="00872CDA">
        <w:rPr>
          <w:color w:val="000000"/>
          <w:sz w:val="27"/>
          <w:szCs w:val="27"/>
        </w:rPr>
        <w:t> (SLAC National Accelerator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7" w:history="1">
        <w:r w:rsidR="00872CDA">
          <w:rPr>
            <w:rStyle w:val="Hyperlink"/>
          </w:rPr>
          <w:t>Bruno Martins</w:t>
        </w:r>
      </w:hyperlink>
      <w:r w:rsidR="00872CDA">
        <w:rPr>
          <w:color w:val="000000"/>
          <w:sz w:val="27"/>
          <w:szCs w:val="27"/>
        </w:rPr>
        <w:t> (FRIB)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8" w:history="1">
        <w:r w:rsidR="00872CDA">
          <w:rPr>
            <w:rStyle w:val="Hyperlink"/>
          </w:rPr>
          <w:t>James Morad</w:t>
        </w:r>
      </w:hyperlink>
      <w:r w:rsidR="00872CDA">
        <w:rPr>
          <w:color w:val="000000"/>
          <w:sz w:val="27"/>
          <w:szCs w:val="27"/>
        </w:rPr>
        <w:t> (Cosylab USA)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9" w:history="1">
        <w:r w:rsidR="00872CDA">
          <w:rPr>
            <w:rStyle w:val="Hyperlink"/>
          </w:rPr>
          <w:t>Diego Omitto</w:t>
        </w:r>
      </w:hyperlink>
      <w:r w:rsidR="00872CDA">
        <w:rPr>
          <w:color w:val="000000"/>
          <w:sz w:val="27"/>
          <w:szCs w:val="27"/>
        </w:rPr>
        <w:t> (FRIB)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0" w:history="1">
        <w:r w:rsidR="00872CDA">
          <w:rPr>
            <w:rStyle w:val="Hyperlink"/>
          </w:rPr>
          <w:t>Ulrik Pedersen</w:t>
        </w:r>
      </w:hyperlink>
      <w:r w:rsidR="00872CDA">
        <w:rPr>
          <w:color w:val="000000"/>
          <w:sz w:val="27"/>
          <w:szCs w:val="27"/>
        </w:rPr>
        <w:t> (Diamond Light Source)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1" w:history="1">
        <w:r w:rsidR="00872CDA">
          <w:rPr>
            <w:rStyle w:val="Hyperlink"/>
          </w:rPr>
          <w:t>Kevin Peterson</w:t>
        </w:r>
      </w:hyperlink>
      <w:r w:rsidR="00872CDA">
        <w:rPr>
          <w:color w:val="000000"/>
          <w:sz w:val="27"/>
          <w:szCs w:val="27"/>
        </w:rPr>
        <w:t> (Argonne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2" w:history="1">
        <w:r w:rsidR="00872CDA">
          <w:rPr>
            <w:rStyle w:val="Hyperlink"/>
          </w:rPr>
          <w:t>Mark Rivers</w:t>
        </w:r>
      </w:hyperlink>
      <w:r w:rsidR="00872CDA">
        <w:rPr>
          <w:color w:val="000000"/>
          <w:sz w:val="27"/>
          <w:szCs w:val="27"/>
        </w:rPr>
        <w:t> (University of Chicago/CARS)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3" w:history="1">
        <w:r w:rsidR="00872CDA">
          <w:rPr>
            <w:rStyle w:val="Hyperlink"/>
          </w:rPr>
          <w:t>Joao Rodrigues</w:t>
        </w:r>
      </w:hyperlink>
      <w:r w:rsidR="00872CDA">
        <w:rPr>
          <w:color w:val="000000"/>
          <w:sz w:val="27"/>
          <w:szCs w:val="27"/>
        </w:rPr>
        <w:t> (SLAC)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4" w:history="1">
        <w:r w:rsidR="00872CDA">
          <w:rPr>
            <w:rStyle w:val="Hyperlink"/>
          </w:rPr>
          <w:t>Nicholas Schwarz</w:t>
        </w:r>
      </w:hyperlink>
      <w:r w:rsidR="00872CDA">
        <w:rPr>
          <w:color w:val="000000"/>
          <w:sz w:val="27"/>
          <w:szCs w:val="27"/>
        </w:rPr>
        <w:t> (Argonne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5" w:history="1">
        <w:r w:rsidR="00872CDA">
          <w:rPr>
            <w:rStyle w:val="Hyperlink"/>
          </w:rPr>
          <w:t>Guobao Shen</w:t>
        </w:r>
      </w:hyperlink>
      <w:r w:rsidR="00872CDA">
        <w:rPr>
          <w:color w:val="000000"/>
          <w:sz w:val="27"/>
          <w:szCs w:val="27"/>
        </w:rPr>
        <w:t> (ANL)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6" w:history="1">
        <w:r w:rsidR="00872CDA">
          <w:rPr>
            <w:rStyle w:val="Hyperlink"/>
          </w:rPr>
          <w:t>Zhao Shutao</w:t>
        </w:r>
      </w:hyperlink>
      <w:r w:rsidR="00872CDA">
        <w:rPr>
          <w:color w:val="000000"/>
          <w:sz w:val="27"/>
          <w:szCs w:val="27"/>
        </w:rPr>
        <w:t> (Institute of High Energy Physics)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7" w:history="1">
        <w:r w:rsidR="00872CDA">
          <w:rPr>
            <w:rStyle w:val="Hyperlink"/>
          </w:rPr>
          <w:t>Hugo Slepicka</w:t>
        </w:r>
      </w:hyperlink>
      <w:r w:rsidR="00872CDA">
        <w:rPr>
          <w:color w:val="000000"/>
          <w:sz w:val="27"/>
          <w:szCs w:val="27"/>
        </w:rPr>
        <w:t> (SLAC NATIONAL ACCELERATOR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8" w:history="1">
        <w:r w:rsidR="00872CDA">
          <w:rPr>
            <w:rStyle w:val="Hyperlink"/>
          </w:rPr>
          <w:t>Joe Sullivan</w:t>
        </w:r>
      </w:hyperlink>
      <w:r w:rsidR="00872CDA">
        <w:rPr>
          <w:color w:val="000000"/>
          <w:sz w:val="27"/>
          <w:szCs w:val="27"/>
        </w:rPr>
        <w:t> (Argonne National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29" w:history="1">
        <w:r w:rsidR="00872CDA">
          <w:rPr>
            <w:rStyle w:val="Hyperlink"/>
          </w:rPr>
          <w:t>Sinisa Veseli</w:t>
        </w:r>
      </w:hyperlink>
      <w:r w:rsidR="00872CDA">
        <w:rPr>
          <w:color w:val="000000"/>
          <w:sz w:val="27"/>
          <w:szCs w:val="27"/>
        </w:rPr>
        <w:t> (Argonne)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0" w:history="1">
        <w:r w:rsidR="00872CDA">
          <w:rPr>
            <w:rStyle w:val="Hyperlink"/>
          </w:rPr>
          <w:t>Dehong Zhang</w:t>
        </w:r>
      </w:hyperlink>
      <w:r w:rsidR="00872CDA">
        <w:rPr>
          <w:color w:val="000000"/>
          <w:sz w:val="27"/>
          <w:szCs w:val="27"/>
        </w:rPr>
        <w:t> (SLAC National Accelerator Laboratory)</w:t>
      </w:r>
    </w:p>
    <w:p w:rsidR="00872CDA" w:rsidRDefault="009B6935" w:rsidP="00872CD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1" w:history="1">
        <w:r w:rsidR="00872CDA">
          <w:rPr>
            <w:rStyle w:val="Hyperlink"/>
          </w:rPr>
          <w:t>Ke Zhang</w:t>
        </w:r>
      </w:hyperlink>
      <w:r w:rsidR="00872CDA">
        <w:rPr>
          <w:color w:val="000000"/>
          <w:sz w:val="27"/>
          <w:szCs w:val="27"/>
        </w:rPr>
        <w:t> (Brookhaven National Laboratory)</w:t>
      </w:r>
    </w:p>
    <w:p w:rsidR="00F21176" w:rsidRDefault="00F21176"/>
    <w:sectPr w:rsidR="00F2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5E2"/>
    <w:multiLevelType w:val="multilevel"/>
    <w:tmpl w:val="D70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9120B"/>
    <w:multiLevelType w:val="multilevel"/>
    <w:tmpl w:val="A76C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70431"/>
    <w:multiLevelType w:val="multilevel"/>
    <w:tmpl w:val="D3F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405A7"/>
    <w:multiLevelType w:val="multilevel"/>
    <w:tmpl w:val="03A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E4"/>
    <w:rsid w:val="003D661E"/>
    <w:rsid w:val="00506DFB"/>
    <w:rsid w:val="006F6E67"/>
    <w:rsid w:val="008234E4"/>
    <w:rsid w:val="00872CDA"/>
    <w:rsid w:val="009B6935"/>
    <w:rsid w:val="00A4117F"/>
    <w:rsid w:val="00F2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9AB6"/>
  <w15:docId w15:val="{5DC89E5A-914A-4A53-BF9D-01208432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6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6E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E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6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nkes%20at%20fhi-berlin%20dot%20mpg%20dot%20de" TargetMode="External"/><Relationship Id="rId18" Type="http://schemas.openxmlformats.org/officeDocument/2006/relationships/hyperlink" Target="mailto:james.morad@cosylab.com" TargetMode="External"/><Relationship Id="rId26" Type="http://schemas.openxmlformats.org/officeDocument/2006/relationships/hyperlink" Target="mailto:zhaost@ihep.ac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peters@anl.gov" TargetMode="External"/><Relationship Id="rId7" Type="http://schemas.openxmlformats.org/officeDocument/2006/relationships/hyperlink" Target="mailto:tcaswell@bnl.gov" TargetMode="External"/><Relationship Id="rId12" Type="http://schemas.openxmlformats.org/officeDocument/2006/relationships/hyperlink" Target="mailto:oksana@bnl.gov" TargetMode="External"/><Relationship Id="rId17" Type="http://schemas.openxmlformats.org/officeDocument/2006/relationships/hyperlink" Target="mailto:martins@frib.msu.edu" TargetMode="External"/><Relationship Id="rId25" Type="http://schemas.openxmlformats.org/officeDocument/2006/relationships/hyperlink" Target="mailto:gshen@anl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lauer@slac.stanford.edu" TargetMode="External"/><Relationship Id="rId20" Type="http://schemas.openxmlformats.org/officeDocument/2006/relationships/hyperlink" Target="mailto:ulrik.pedersen@diamond.ac.uk" TargetMode="External"/><Relationship Id="rId29" Type="http://schemas.openxmlformats.org/officeDocument/2006/relationships/hyperlink" Target="mailto:sveseli@aps.anl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ampbell@bnl.gov" TargetMode="External"/><Relationship Id="rId11" Type="http://schemas.openxmlformats.org/officeDocument/2006/relationships/hyperlink" Target="mailto:bhill@slac.stanford.edu" TargetMode="External"/><Relationship Id="rId24" Type="http://schemas.openxmlformats.org/officeDocument/2006/relationships/hyperlink" Target="mailto:nschwarz@anl.gov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dallan@bnl.gov" TargetMode="External"/><Relationship Id="rId15" Type="http://schemas.openxmlformats.org/officeDocument/2006/relationships/hyperlink" Target="mailto:klang@aps.anl.gov" TargetMode="External"/><Relationship Id="rId23" Type="http://schemas.openxmlformats.org/officeDocument/2006/relationships/hyperlink" Target="mailto:joaoprod@slac.stanford.edu" TargetMode="External"/><Relationship Id="rId28" Type="http://schemas.openxmlformats.org/officeDocument/2006/relationships/hyperlink" Target="mailto:jpsullivan@anl.gov" TargetMode="External"/><Relationship Id="rId10" Type="http://schemas.openxmlformats.org/officeDocument/2006/relationships/hyperlink" Target="mailto:gregoryrd@ornl.gov" TargetMode="External"/><Relationship Id="rId19" Type="http://schemas.openxmlformats.org/officeDocument/2006/relationships/hyperlink" Target="mailto:omitto@frib.msu.edu" TargetMode="External"/><Relationship Id="rId31" Type="http://schemas.openxmlformats.org/officeDocument/2006/relationships/hyperlink" Target="mailto:kezhang@bn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fron@bnl.gov" TargetMode="External"/><Relationship Id="rId14" Type="http://schemas.openxmlformats.org/officeDocument/2006/relationships/hyperlink" Target="mailto:mrkraimer@comcast.net" TargetMode="External"/><Relationship Id="rId22" Type="http://schemas.openxmlformats.org/officeDocument/2006/relationships/hyperlink" Target="mailto:rivers@cars.uchicago.edu" TargetMode="External"/><Relationship Id="rId27" Type="http://schemas.openxmlformats.org/officeDocument/2006/relationships/hyperlink" Target="mailto:slepicka@slac.stanford.edu" TargetMode="External"/><Relationship Id="rId30" Type="http://schemas.openxmlformats.org/officeDocument/2006/relationships/hyperlink" Target="mailto:dhzhang@slac.stanford.edu" TargetMode="External"/><Relationship Id="rId8" Type="http://schemas.openxmlformats.org/officeDocument/2006/relationships/hyperlink" Target="mailto:aaderben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EPICS Development</dc:creator>
  <cp:keywords/>
  <dc:description/>
  <cp:lastModifiedBy>Mark Rivers</cp:lastModifiedBy>
  <cp:revision>7</cp:revision>
  <dcterms:created xsi:type="dcterms:W3CDTF">2017-09-30T15:49:00Z</dcterms:created>
  <dcterms:modified xsi:type="dcterms:W3CDTF">2018-06-11T22:54:00Z</dcterms:modified>
</cp:coreProperties>
</file>